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87" w:rsidRDefault="00970087" w:rsidP="00970087"/>
    <w:p w:rsidR="00970087" w:rsidRDefault="00970087" w:rsidP="00970087">
      <w:r>
        <w:t>Informazioni</w:t>
      </w:r>
    </w:p>
    <w:p w:rsidR="00970087" w:rsidRDefault="00970087" w:rsidP="00970087">
      <w:r>
        <w:t>Associazione senza scopi di lucro</w:t>
      </w:r>
    </w:p>
    <w:p w:rsidR="00970087" w:rsidRDefault="00970087" w:rsidP="00970087"/>
    <w:p w:rsidR="00970087" w:rsidRDefault="00970087" w:rsidP="00970087"/>
    <w:p w:rsidR="00970087" w:rsidRDefault="00970087" w:rsidP="00970087">
      <w:r>
        <w:t>Panoramica società</w:t>
      </w:r>
    </w:p>
    <w:p w:rsidR="00970087" w:rsidRDefault="00970087" w:rsidP="00970087">
      <w:r>
        <w:t xml:space="preserve">Presidente: Federico </w:t>
      </w:r>
      <w:proofErr w:type="spellStart"/>
      <w:r>
        <w:t>Pedonese</w:t>
      </w:r>
      <w:proofErr w:type="spellEnd"/>
    </w:p>
    <w:p w:rsidR="00970087" w:rsidRDefault="00970087" w:rsidP="00970087">
      <w:r>
        <w:t xml:space="preserve">Vice-Presidente: Nicola </w:t>
      </w:r>
      <w:proofErr w:type="spellStart"/>
      <w:r>
        <w:t>Lemmetti</w:t>
      </w:r>
      <w:proofErr w:type="spellEnd"/>
    </w:p>
    <w:p w:rsidR="00970087" w:rsidRDefault="00970087" w:rsidP="00970087">
      <w:r>
        <w:t xml:space="preserve">Segretario: Pierluigi </w:t>
      </w:r>
      <w:proofErr w:type="spellStart"/>
      <w:r>
        <w:t>Marchetti</w:t>
      </w:r>
      <w:proofErr w:type="spellEnd"/>
    </w:p>
    <w:p w:rsidR="00970087" w:rsidRDefault="00970087" w:rsidP="00970087">
      <w:r>
        <w:t xml:space="preserve">Consigliere: Paolo </w:t>
      </w:r>
      <w:proofErr w:type="spellStart"/>
      <w:r>
        <w:t>Vecoli</w:t>
      </w:r>
      <w:proofErr w:type="spellEnd"/>
    </w:p>
    <w:p w:rsidR="00970087" w:rsidRDefault="00970087" w:rsidP="00970087">
      <w:r>
        <w:t xml:space="preserve">Consigliere: Alessandro </w:t>
      </w:r>
      <w:proofErr w:type="spellStart"/>
      <w:r>
        <w:t>Giannoni</w:t>
      </w:r>
      <w:proofErr w:type="spellEnd"/>
    </w:p>
    <w:p w:rsidR="00970087" w:rsidRDefault="00970087" w:rsidP="00970087">
      <w:r>
        <w:t>Consigliere: Carlo Maffei</w:t>
      </w:r>
    </w:p>
    <w:p w:rsidR="00970087" w:rsidRDefault="00970087" w:rsidP="00970087">
      <w:r>
        <w:t xml:space="preserve">Consigliere: Vinicio </w:t>
      </w:r>
      <w:proofErr w:type="spellStart"/>
      <w:r>
        <w:t>Pedonese</w:t>
      </w:r>
      <w:proofErr w:type="spellEnd"/>
    </w:p>
    <w:p w:rsidR="00970087" w:rsidRDefault="00970087" w:rsidP="00970087"/>
    <w:p w:rsidR="00970087" w:rsidRDefault="00970087" w:rsidP="00970087"/>
    <w:p w:rsidR="00970087" w:rsidRDefault="00970087" w:rsidP="00970087"/>
    <w:p w:rsidR="007A366D" w:rsidRDefault="00970087" w:rsidP="00970087">
      <w:r>
        <w:t xml:space="preserve">L'Associazione “In gioco per la solidarietà” è un'associazione senza scopi di lucro, apolitica, apartitica e aconfessionale che persegue esclusivamente finalità di solidarietà sociale aventi ad oggetto il contributo finanziario alla ricerca scientifica per le malattie neurodegenerative ed oncologiche ed altresì il sostegno benefico prioritario a persone svantaggiate in ragione di condizioni fisiche, psichiche, economiche, sociali e familiari. Nata ufficialmente lo scorso 3 novembre, l'Associazione ha origine dall'impegno di alcuni amici che già nel corso degli anni passati, nei giorni successivi alla strage ferroviaria di Viareggio del 29 giugno 2009 grazie anche alla collaborazione del giornalista opinionista sportivo di 7Gold Tiziano Crudeli, presidente onorario della stessa, decidono di organizzare un torneo di beneficenza il cui ricavato è stato interamente devoluto alla Croce Verde di Viareggio per la ricostruzione di alcuni automezzi danneggiati dall'esplosione del treno. L'amore per la solidarietà e la fratellanza, si è poi successivamente sviluppato nei due anni successivi con l'organizzazione, insieme ai Donatori di Sangue </w:t>
      </w:r>
      <w:proofErr w:type="spellStart"/>
      <w:r>
        <w:t>Fratres</w:t>
      </w:r>
      <w:proofErr w:type="spellEnd"/>
      <w:r>
        <w:t xml:space="preserve"> di Lido di Camaiore, del “Torneo Uniti contro la </w:t>
      </w:r>
      <w:proofErr w:type="spellStart"/>
      <w:r>
        <w:t>S.l.a</w:t>
      </w:r>
      <w:proofErr w:type="spellEnd"/>
      <w:r>
        <w:t xml:space="preserve">.” il cui ricavato è stato donato alla Fondazione Stefano </w:t>
      </w:r>
      <w:proofErr w:type="spellStart"/>
      <w:r>
        <w:t>Borgonovo</w:t>
      </w:r>
      <w:proofErr w:type="spellEnd"/>
      <w:r>
        <w:t xml:space="preserve"> per la ricerca scientifica per combattere la sclerosi laterale </w:t>
      </w:r>
      <w:proofErr w:type="spellStart"/>
      <w:r>
        <w:t>amiotrofica</w:t>
      </w:r>
      <w:proofErr w:type="spellEnd"/>
      <w:r>
        <w:t>. L'Associazione ha sede a Lido di Camaiore in Via Volta n.16. Per chi è interessato a partecipare alle prossime iniziative per l'anno 2012 o per chiunque desideri informazioni contattateci all'indirizzo di posta elettronica ingiocoperlasolidarieta@hotmail.it o</w:t>
      </w:r>
    </w:p>
    <w:sectPr w:rsidR="007A366D" w:rsidSect="002A55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970087"/>
    <w:rsid w:val="002A5577"/>
    <w:rsid w:val="00970087"/>
    <w:rsid w:val="00C40D40"/>
    <w:rsid w:val="00EE16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55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buchi</dc:creator>
  <cp:lastModifiedBy>buchi</cp:lastModifiedBy>
  <cp:revision>1</cp:revision>
  <dcterms:created xsi:type="dcterms:W3CDTF">2019-06-28T13:53:00Z</dcterms:created>
  <dcterms:modified xsi:type="dcterms:W3CDTF">2019-06-28T13:54:00Z</dcterms:modified>
</cp:coreProperties>
</file>